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83B" w:rsidRDefault="00EC02CC" w:rsidP="0057420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EC02CC">
        <w:t>Подключение</w:t>
      </w:r>
      <w:r w:rsidR="00221C1E">
        <w:t xml:space="preserve"> к ВКС через </w:t>
      </w:r>
      <w:r w:rsidR="00221C1E" w:rsidRPr="00244C42">
        <w:rPr>
          <w:highlight w:val="red"/>
        </w:rPr>
        <w:t xml:space="preserve">браузер </w:t>
      </w:r>
      <w:r w:rsidR="00221C1E" w:rsidRPr="00244C42">
        <w:rPr>
          <w:highlight w:val="red"/>
          <w:lang w:val="en-GB"/>
        </w:rPr>
        <w:t>Firefox</w:t>
      </w:r>
      <w:r w:rsidR="00221C1E" w:rsidRPr="00221C1E">
        <w:t xml:space="preserve"> зайдя</w:t>
      </w:r>
      <w:proofErr w:type="gramEnd"/>
      <w:r w:rsidR="00221C1E" w:rsidRPr="00221C1E">
        <w:t xml:space="preserve"> на адрес </w:t>
      </w:r>
      <w:r w:rsidR="00221C1E" w:rsidRPr="0057420D">
        <w:rPr>
          <w:lang w:val="en-GB"/>
        </w:rPr>
        <w:t>join</w:t>
      </w:r>
      <w:r w:rsidR="00221C1E" w:rsidRPr="00221C1E">
        <w:t>.</w:t>
      </w:r>
      <w:proofErr w:type="spellStart"/>
      <w:r w:rsidR="00221C1E" w:rsidRPr="0057420D">
        <w:rPr>
          <w:lang w:val="en-GB"/>
        </w:rPr>
        <w:t>pnzreg</w:t>
      </w:r>
      <w:proofErr w:type="spellEnd"/>
      <w:r w:rsidR="00221C1E" w:rsidRPr="00221C1E">
        <w:t>.</w:t>
      </w:r>
      <w:proofErr w:type="spellStart"/>
      <w:r w:rsidR="00221C1E" w:rsidRPr="0057420D">
        <w:rPr>
          <w:lang w:val="en-GB"/>
        </w:rPr>
        <w:t>ru</w:t>
      </w:r>
      <w:proofErr w:type="spellEnd"/>
      <w:r w:rsidR="00221C1E">
        <w:t>:</w:t>
      </w:r>
    </w:p>
    <w:p w:rsidR="00244C42" w:rsidRDefault="00244C42" w:rsidP="0057420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Если вы </w:t>
      </w:r>
      <w:proofErr w:type="gramStart"/>
      <w:r>
        <w:t xml:space="preserve">видите надпись </w:t>
      </w:r>
      <w:r w:rsidRPr="00244C42">
        <w:rPr>
          <w:highlight w:val="red"/>
          <w:lang w:val="en-US"/>
        </w:rPr>
        <w:t>Tern</w:t>
      </w:r>
      <w:r w:rsidRPr="00244C42">
        <w:rPr>
          <w:highlight w:val="red"/>
        </w:rPr>
        <w:t xml:space="preserve"> </w:t>
      </w:r>
      <w:r w:rsidRPr="00244C42">
        <w:rPr>
          <w:highlight w:val="red"/>
          <w:lang w:val="en-US"/>
        </w:rPr>
        <w:t>server</w:t>
      </w:r>
      <w:r w:rsidRPr="00244C42">
        <w:t xml:space="preserve"> </w:t>
      </w:r>
      <w:r>
        <w:t>введите</w:t>
      </w:r>
      <w:proofErr w:type="gramEnd"/>
      <w:r>
        <w:t xml:space="preserve"> в адресную строку браузера </w:t>
      </w:r>
      <w:r w:rsidRPr="0057420D">
        <w:rPr>
          <w:lang w:val="en-GB"/>
        </w:rPr>
        <w:t>join</w:t>
      </w:r>
      <w:r w:rsidRPr="00221C1E">
        <w:t>.</w:t>
      </w:r>
      <w:proofErr w:type="spellStart"/>
      <w:r w:rsidRPr="0057420D">
        <w:rPr>
          <w:lang w:val="en-GB"/>
        </w:rPr>
        <w:t>pnzreg</w:t>
      </w:r>
      <w:proofErr w:type="spellEnd"/>
      <w:r w:rsidRPr="00221C1E">
        <w:t>.</w:t>
      </w:r>
      <w:proofErr w:type="spellStart"/>
      <w:r w:rsidRPr="0057420D">
        <w:rPr>
          <w:lang w:val="en-GB"/>
        </w:rPr>
        <w:t>ru</w:t>
      </w:r>
      <w:proofErr w:type="spellEnd"/>
      <w:r>
        <w:t>:</w:t>
      </w:r>
      <w:r>
        <w:t>4443</w:t>
      </w:r>
      <w:bookmarkStart w:id="0" w:name="_GoBack"/>
      <w:bookmarkEnd w:id="0"/>
    </w:p>
    <w:p w:rsidR="00221C1E" w:rsidRDefault="006B767B" w:rsidP="006B767B">
      <w:pPr>
        <w:jc w:val="center"/>
      </w:pPr>
      <w:r>
        <w:rPr>
          <w:noProof/>
          <w:lang w:eastAsia="ru-RU"/>
        </w:rPr>
        <w:drawing>
          <wp:inline distT="0" distB="0" distL="0" distR="0" wp14:anchorId="5AB28302" wp14:editId="230581FA">
            <wp:extent cx="4972930" cy="3933359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2423" b="32841"/>
                    <a:stretch/>
                  </pic:blipFill>
                  <pic:spPr bwMode="auto">
                    <a:xfrm>
                      <a:off x="0" y="0"/>
                      <a:ext cx="4977443" cy="3936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767B" w:rsidRDefault="006B767B" w:rsidP="006B767B">
      <w:pPr>
        <w:ind w:firstLine="709"/>
        <w:jc w:val="both"/>
      </w:pPr>
      <w:r>
        <w:t>В случае запроса браузера о небезопасности соединения нужно с</w:t>
      </w:r>
      <w:r w:rsidR="00594DA5">
        <w:t>огласиться и принять сертификат:</w:t>
      </w:r>
    </w:p>
    <w:p w:rsidR="006B767B" w:rsidRDefault="00594DA5" w:rsidP="00594DA5">
      <w:pPr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3773219</wp:posOffset>
                </wp:positionH>
                <wp:positionV relativeFrom="paragraph">
                  <wp:posOffset>4135315</wp:posOffset>
                </wp:positionV>
                <wp:extent cx="1427871" cy="1969478"/>
                <wp:effectExtent l="0" t="0" r="20320" b="12065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871" cy="1969478"/>
                          <a:chOff x="0" y="0"/>
                          <a:chExt cx="1427871" cy="1969478"/>
                        </a:xfrm>
                      </wpg:grpSpPr>
                      <wps:wsp>
                        <wps:cNvPr id="20" name="Овал 20"/>
                        <wps:cNvSpPr/>
                        <wps:spPr>
                          <a:xfrm>
                            <a:off x="478301" y="0"/>
                            <a:ext cx="949570" cy="295422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Овал 21"/>
                        <wps:cNvSpPr/>
                        <wps:spPr>
                          <a:xfrm>
                            <a:off x="0" y="1674056"/>
                            <a:ext cx="1427626" cy="295422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4A5EA5D3" id="Группа 22" o:spid="_x0000_s1026" style="position:absolute;margin-left:297.1pt;margin-top:325.6pt;width:112.45pt;height:155.1pt;z-index:251677696" coordsize="14278,19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">
                <v:oval id="Овал 20" o:spid="_x0000_s1027" style="position:absolute;left:4783;width:9495;height: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ZY7wA&#10;AADbAAAADwAAAGRycy9kb3ducmV2LnhtbERPy6rCMBDdC/5DmAtuRFNdFK1GEUG4Ln2A26EZ23KT&#10;SWlGrX9/sxBcHs57ve29U0/qYhPYwGyagSIug224MnC9HCYLUFGQLbrAZOBNEbab4WCNhQ0vPtHz&#10;LJVKIRwLNFCLtIXWsazJY5yGljhx99B5lAS7StsOXyncOz3Pslx7bDg11NjSvqby7/zwBnZvLe4U&#10;l4exzTnP5RaP6BbGjH763QqUUC9f8cf9aw3M0/r0Jf0Avfk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XJlljvAAAANsAAAAPAAAAAAAAAAAAAAAAAJgCAABkcnMvZG93bnJldi54&#10;bWxQSwUGAAAAAAQABAD1AAAAgQMAAAAA&#10;" filled="f" strokecolor="red" strokeweight="1pt">
                  <v:stroke joinstyle="miter"/>
                </v:oval>
                <v:oval id="Овал 21" o:spid="_x0000_s1028" style="position:absolute;top:16740;width:14276;height: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8+L8A&#10;AADbAAAADwAAAGRycy9kb3ducmV2LnhtbESPQYvCMBSE7wv+h/AEL4umeihajSKCsB51F7w+mmdb&#10;TF5K81brvzeC4HGYmW+Y1ab3Tt2oi01gA9NJBoq4DLbhysDf7348BxUF2aILTAYeFGGzHnytsLDh&#10;zke6naRSCcKxQAO1SFtoHcuaPMZJaImTdwmdR0myq7Tt8J7g3ulZluXaY8NpocaWdjWV19O/N7B9&#10;aHHHuNh/25zzXM7xgG5uzGjYb5eghHr5hN/tH2tgNoXXl/QD9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avz4vwAAANsAAAAPAAAAAAAAAAAAAAAAAJgCAABkcnMvZG93bnJl&#10;di54bWxQSwUGAAAAAAQABAD1AAAAhAMAAAAA&#10;" filled="f" strokecolor="red" strokeweight="1pt">
                  <v:stroke joinstyle="miter"/>
                </v:oval>
              </v:group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DD90E2A" wp14:editId="0E294B22">
            <wp:extent cx="5940425" cy="7089238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326"/>
                    <a:stretch/>
                  </pic:blipFill>
                  <pic:spPr bwMode="auto">
                    <a:xfrm>
                      <a:off x="0" y="0"/>
                      <a:ext cx="5940425" cy="7089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3D99" w:rsidRDefault="00523D99" w:rsidP="00594DA5">
      <w:pPr>
        <w:ind w:firstLine="709"/>
        <w:jc w:val="both"/>
      </w:pPr>
    </w:p>
    <w:p w:rsidR="00594DA5" w:rsidRDefault="00594DA5" w:rsidP="00594DA5">
      <w:pPr>
        <w:ind w:firstLine="709"/>
        <w:jc w:val="both"/>
      </w:pPr>
      <w:r>
        <w:t>Далее для входя в конференцию необходимо нажать кнопку присоединиться к совещанию:</w:t>
      </w:r>
    </w:p>
    <w:p w:rsidR="00594DA5" w:rsidRDefault="00594DA5" w:rsidP="00594DA5">
      <w:pPr>
        <w:ind w:firstLine="709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AE545D" wp14:editId="69E779D4">
                <wp:simplePos x="0" y="0"/>
                <wp:positionH relativeFrom="column">
                  <wp:posOffset>2282043</wp:posOffset>
                </wp:positionH>
                <wp:positionV relativeFrom="paragraph">
                  <wp:posOffset>2234809</wp:posOffset>
                </wp:positionV>
                <wp:extent cx="1885071" cy="443133"/>
                <wp:effectExtent l="0" t="0" r="20320" b="1460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071" cy="44313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D738FE2" id="Овал 24" o:spid="_x0000_s1026" style="position:absolute;margin-left:179.7pt;margin-top:175.95pt;width:148.45pt;height:34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4EDA62B" wp14:editId="72891032">
            <wp:extent cx="3425483" cy="3261765"/>
            <wp:effectExtent l="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7082" cy="3272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DA5" w:rsidRDefault="00594DA5" w:rsidP="00594DA5">
      <w:pPr>
        <w:ind w:firstLine="709"/>
        <w:jc w:val="both"/>
      </w:pPr>
      <w:r>
        <w:t>Далее необходимо ввести идентификатор совеща</w:t>
      </w:r>
      <w:r w:rsidR="00EC02CC">
        <w:t>ния и код доступа</w:t>
      </w:r>
      <w:r>
        <w:t>:</w:t>
      </w:r>
    </w:p>
    <w:p w:rsidR="00EC02CC" w:rsidRDefault="00EC02CC" w:rsidP="00594DA5">
      <w:pPr>
        <w:ind w:firstLine="709"/>
        <w:jc w:val="both"/>
      </w:pPr>
      <w:r>
        <w:t xml:space="preserve">Идентификатор совещания: </w:t>
      </w:r>
      <w:r w:rsidR="00742F09">
        <w:t>700</w:t>
      </w:r>
      <w:r w:rsidR="008432BB">
        <w:t>24</w:t>
      </w:r>
    </w:p>
    <w:p w:rsidR="00EC02CC" w:rsidRPr="00B449E7" w:rsidRDefault="00EC02CC" w:rsidP="00594DA5">
      <w:pPr>
        <w:ind w:firstLine="709"/>
        <w:jc w:val="both"/>
      </w:pPr>
      <w:r>
        <w:t xml:space="preserve">Код доступа </w:t>
      </w:r>
      <w:r w:rsidR="00B449E7">
        <w:rPr>
          <w:lang w:val="en-US"/>
        </w:rPr>
        <w:t>пустой</w:t>
      </w:r>
    </w:p>
    <w:p w:rsidR="00594DA5" w:rsidRDefault="00594DA5" w:rsidP="00594DA5">
      <w:pPr>
        <w:ind w:firstLine="709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F34566" wp14:editId="56BA5E74">
                <wp:simplePos x="0" y="0"/>
                <wp:positionH relativeFrom="column">
                  <wp:posOffset>2225724</wp:posOffset>
                </wp:positionH>
                <wp:positionV relativeFrom="paragraph">
                  <wp:posOffset>1933672</wp:posOffset>
                </wp:positionV>
                <wp:extent cx="1885071" cy="443133"/>
                <wp:effectExtent l="0" t="0" r="20320" b="1460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071" cy="44313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1CF664D" id="Овал 26" o:spid="_x0000_s1026" style="position:absolute;margin-left:175.25pt;margin-top:152.25pt;width:148.45pt;height:34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462BA4E" wp14:editId="271B24F3">
            <wp:extent cx="3418449" cy="3255067"/>
            <wp:effectExtent l="0" t="0" r="0" b="254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7209" cy="327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02" w:rsidRDefault="00992202" w:rsidP="00992202">
      <w:pPr>
        <w:ind w:firstLine="709"/>
        <w:jc w:val="both"/>
      </w:pPr>
      <w:r>
        <w:rPr>
          <w:noProof/>
          <w:lang w:eastAsia="ru-RU"/>
        </w:rPr>
        <w:t xml:space="preserve">Далее необходимо ввести свое имя и нажать кнопку </w:t>
      </w:r>
      <w:r>
        <w:t>присоединиться к совещанию:</w:t>
      </w:r>
    </w:p>
    <w:p w:rsidR="00594DA5" w:rsidRDefault="00992202" w:rsidP="00594DA5">
      <w:pPr>
        <w:ind w:firstLine="709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F783D6" wp14:editId="168967E9">
                <wp:simplePos x="0" y="0"/>
                <wp:positionH relativeFrom="column">
                  <wp:posOffset>2239840</wp:posOffset>
                </wp:positionH>
                <wp:positionV relativeFrom="paragraph">
                  <wp:posOffset>1932355</wp:posOffset>
                </wp:positionV>
                <wp:extent cx="1885071" cy="267286"/>
                <wp:effectExtent l="0" t="0" r="20320" b="1905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071" cy="26728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34D4F23" id="Овал 29" o:spid="_x0000_s1026" style="position:absolute;margin-left:176.35pt;margin-top:152.15pt;width:148.45pt;height:2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883F972" wp14:editId="3E95C452">
            <wp:extent cx="3073791" cy="2926882"/>
            <wp:effectExtent l="0" t="0" r="0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79661" cy="293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02" w:rsidRDefault="00992202" w:rsidP="00992202">
      <w:pPr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t>Далее необходимо разрешить доступ к микрофону и вебкамере, запомнить выбор. Также на данной странице можно протестировать работоспособность микрофона, камеры и динамиков:</w:t>
      </w:r>
    </w:p>
    <w:p w:rsidR="00992202" w:rsidRDefault="004721FB" w:rsidP="0099220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BBC35C" wp14:editId="2F426FC6">
                <wp:simplePos x="0" y="0"/>
                <wp:positionH relativeFrom="column">
                  <wp:posOffset>3280850</wp:posOffset>
                </wp:positionH>
                <wp:positionV relativeFrom="paragraph">
                  <wp:posOffset>1867437</wp:posOffset>
                </wp:positionV>
                <wp:extent cx="1153550" cy="267286"/>
                <wp:effectExtent l="0" t="0" r="27940" b="19050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550" cy="26728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B97FA39" id="Овал 32" o:spid="_x0000_s1026" style="position:absolute;margin-left:258.35pt;margin-top:147.05pt;width:90.85pt;height:21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" filled="f" strokecolor="red" strokeweight="1pt">
                <v:stroke joinstyle="miter"/>
              </v:oval>
            </w:pict>
          </mc:Fallback>
        </mc:AlternateContent>
      </w:r>
      <w:r w:rsidR="00992202">
        <w:rPr>
          <w:noProof/>
          <w:lang w:eastAsia="ru-RU"/>
        </w:rPr>
        <w:drawing>
          <wp:inline distT="0" distB="0" distL="0" distR="0" wp14:anchorId="362044D2" wp14:editId="46EB70CA">
            <wp:extent cx="5892638" cy="2138289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9476" t="2795" r="23628" b="53145"/>
                    <a:stretch/>
                  </pic:blipFill>
                  <pic:spPr bwMode="auto">
                    <a:xfrm>
                      <a:off x="0" y="0"/>
                      <a:ext cx="5946870" cy="21579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2202" w:rsidRPr="00221C1E" w:rsidRDefault="00C63DC4" w:rsidP="00C63DC4">
      <w:pPr>
        <w:ind w:firstLine="709"/>
        <w:jc w:val="both"/>
      </w:pPr>
      <w:r>
        <w:t>В ходе проведения ВКС, все участники должны отключать микрофоны для исключения возникновения помех. Микрофоны включаются только если организатор даст докладчику слово.</w:t>
      </w:r>
    </w:p>
    <w:sectPr w:rsidR="00992202" w:rsidRPr="00221C1E" w:rsidSect="00DF059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65F"/>
    <w:multiLevelType w:val="hybridMultilevel"/>
    <w:tmpl w:val="74CAF1B4"/>
    <w:lvl w:ilvl="0" w:tplc="46CC9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9E"/>
    <w:rsid w:val="00221C1E"/>
    <w:rsid w:val="00244C42"/>
    <w:rsid w:val="00286A39"/>
    <w:rsid w:val="0032283B"/>
    <w:rsid w:val="00433D5F"/>
    <w:rsid w:val="004721FB"/>
    <w:rsid w:val="00523D99"/>
    <w:rsid w:val="00526F9E"/>
    <w:rsid w:val="0057420D"/>
    <w:rsid w:val="00594DA5"/>
    <w:rsid w:val="00612413"/>
    <w:rsid w:val="006B767B"/>
    <w:rsid w:val="00742F09"/>
    <w:rsid w:val="007F7E7C"/>
    <w:rsid w:val="008432BB"/>
    <w:rsid w:val="008B019E"/>
    <w:rsid w:val="00992202"/>
    <w:rsid w:val="00B449E7"/>
    <w:rsid w:val="00C63DC4"/>
    <w:rsid w:val="00DF059E"/>
    <w:rsid w:val="00EC02CC"/>
    <w:rsid w:val="00F6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059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3D99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4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5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059E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3D99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4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Товпеко Алексей Викторович</dc:creator>
  <cp:lastModifiedBy>Admin</cp:lastModifiedBy>
  <cp:revision>2</cp:revision>
  <cp:lastPrinted>2020-04-20T08:51:00Z</cp:lastPrinted>
  <dcterms:created xsi:type="dcterms:W3CDTF">2020-11-06T10:09:00Z</dcterms:created>
  <dcterms:modified xsi:type="dcterms:W3CDTF">2020-11-06T10:09:00Z</dcterms:modified>
</cp:coreProperties>
</file>